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D33E" w14:textId="2AB4120A" w:rsidR="00845754" w:rsidRPr="00EC6433" w:rsidRDefault="00914086" w:rsidP="00845754">
      <w:pPr>
        <w:jc w:val="center"/>
        <w:rPr>
          <w:rFonts w:ascii="Times New Roman" w:hAnsi="Times New Roman" w:cs="Times New Roman"/>
          <w:b/>
          <w:sz w:val="28"/>
        </w:rPr>
      </w:pPr>
      <w:r w:rsidRPr="00EC6433">
        <w:rPr>
          <w:rFonts w:ascii="Times New Roman" w:hAnsi="Times New Roman" w:cs="Times New Roman"/>
          <w:b/>
          <w:sz w:val="28"/>
        </w:rPr>
        <w:t>20</w:t>
      </w:r>
      <w:r w:rsidR="007E698E" w:rsidRPr="00EC6433">
        <w:rPr>
          <w:rFonts w:ascii="Times New Roman" w:hAnsi="Times New Roman" w:cs="Times New Roman"/>
          <w:b/>
          <w:sz w:val="28"/>
        </w:rPr>
        <w:t>2</w:t>
      </w:r>
      <w:r w:rsidR="00C113BA">
        <w:rPr>
          <w:rFonts w:ascii="Times New Roman" w:hAnsi="Times New Roman" w:cs="Times New Roman"/>
          <w:b/>
          <w:sz w:val="28"/>
        </w:rPr>
        <w:t>5</w:t>
      </w:r>
      <w:r w:rsidRPr="00EC6433">
        <w:rPr>
          <w:rFonts w:ascii="Times New Roman" w:hAnsi="Times New Roman" w:cs="Times New Roman"/>
          <w:b/>
          <w:sz w:val="28"/>
        </w:rPr>
        <w:t>-20</w:t>
      </w:r>
      <w:r w:rsidR="007E698E" w:rsidRPr="00EC6433">
        <w:rPr>
          <w:rFonts w:ascii="Times New Roman" w:hAnsi="Times New Roman" w:cs="Times New Roman"/>
          <w:b/>
          <w:sz w:val="28"/>
        </w:rPr>
        <w:t>2</w:t>
      </w:r>
      <w:r w:rsidR="00C113BA">
        <w:rPr>
          <w:rFonts w:ascii="Times New Roman" w:hAnsi="Times New Roman" w:cs="Times New Roman"/>
          <w:b/>
          <w:sz w:val="28"/>
        </w:rPr>
        <w:t>6</w:t>
      </w:r>
      <w:r w:rsidR="00845754" w:rsidRPr="00EC6433">
        <w:rPr>
          <w:rFonts w:ascii="Times New Roman" w:hAnsi="Times New Roman" w:cs="Times New Roman"/>
          <w:b/>
          <w:sz w:val="28"/>
        </w:rPr>
        <w:t xml:space="preserve"> EĞİTİM ÖĞRETİM YILI </w:t>
      </w:r>
      <w:r w:rsidR="007E698E" w:rsidRPr="00EC6433">
        <w:rPr>
          <w:rFonts w:ascii="Times New Roman" w:hAnsi="Times New Roman" w:cs="Times New Roman"/>
          <w:b/>
          <w:sz w:val="28"/>
        </w:rPr>
        <w:t>BAHAR</w:t>
      </w:r>
      <w:r w:rsidR="00845754" w:rsidRPr="00EC6433">
        <w:rPr>
          <w:rFonts w:ascii="Times New Roman" w:hAnsi="Times New Roman" w:cs="Times New Roman"/>
          <w:b/>
          <w:sz w:val="28"/>
        </w:rPr>
        <w:t xml:space="preserve"> DÖNEMİ </w:t>
      </w:r>
    </w:p>
    <w:p w14:paraId="4BA00F38" w14:textId="77777777" w:rsidR="007E698E" w:rsidRPr="00EC6433" w:rsidRDefault="007E698E" w:rsidP="007E698E">
      <w:pPr>
        <w:jc w:val="center"/>
        <w:rPr>
          <w:rFonts w:ascii="Times New Roman" w:hAnsi="Times New Roman" w:cs="Times New Roman"/>
          <w:b/>
          <w:sz w:val="28"/>
        </w:rPr>
      </w:pPr>
      <w:r w:rsidRPr="00EC6433">
        <w:rPr>
          <w:rFonts w:ascii="Times New Roman" w:hAnsi="Times New Roman" w:cs="Times New Roman"/>
          <w:b/>
          <w:sz w:val="28"/>
        </w:rPr>
        <w:t>POSTA HİZMETLERİ PROGRAMI I. SINIF DERS PROGRAMI</w:t>
      </w:r>
    </w:p>
    <w:tbl>
      <w:tblPr>
        <w:tblStyle w:val="TabloKlavuzu"/>
        <w:tblW w:w="15721" w:type="dxa"/>
        <w:tblInd w:w="-856" w:type="dxa"/>
        <w:tblLook w:val="04A0" w:firstRow="1" w:lastRow="0" w:firstColumn="1" w:lastColumn="0" w:noHBand="0" w:noVBand="1"/>
      </w:tblPr>
      <w:tblGrid>
        <w:gridCol w:w="1393"/>
        <w:gridCol w:w="1163"/>
        <w:gridCol w:w="3257"/>
        <w:gridCol w:w="3402"/>
        <w:gridCol w:w="3717"/>
        <w:gridCol w:w="2789"/>
      </w:tblGrid>
      <w:tr w:rsidR="00845754" w:rsidRPr="00EC6433" w14:paraId="7A547AB9" w14:textId="77777777" w:rsidTr="000D75C4">
        <w:trPr>
          <w:trHeight w:val="20"/>
        </w:trPr>
        <w:tc>
          <w:tcPr>
            <w:tcW w:w="1393" w:type="dxa"/>
            <w:shd w:val="clear" w:color="auto" w:fill="F7CAAC" w:themeFill="accent2" w:themeFillTint="66"/>
            <w:vAlign w:val="center"/>
          </w:tcPr>
          <w:p w14:paraId="5FE3A19F" w14:textId="77777777" w:rsidR="00845754" w:rsidRPr="000D75C4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Ders Saati</w:t>
            </w:r>
          </w:p>
        </w:tc>
        <w:tc>
          <w:tcPr>
            <w:tcW w:w="1163" w:type="dxa"/>
            <w:shd w:val="clear" w:color="auto" w:fill="F7CAAC" w:themeFill="accent2" w:themeFillTint="66"/>
            <w:vAlign w:val="center"/>
          </w:tcPr>
          <w:p w14:paraId="3ABC28E1" w14:textId="77777777" w:rsidR="00845754" w:rsidRPr="000D75C4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3257" w:type="dxa"/>
            <w:shd w:val="clear" w:color="auto" w:fill="F7CAAC" w:themeFill="accent2" w:themeFillTint="66"/>
            <w:vAlign w:val="center"/>
          </w:tcPr>
          <w:p w14:paraId="5F790A97" w14:textId="77777777" w:rsidR="00845754" w:rsidRPr="000D75C4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41982E4E" w14:textId="77777777" w:rsidR="00845754" w:rsidRPr="000D75C4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717" w:type="dxa"/>
            <w:shd w:val="clear" w:color="auto" w:fill="F7CAAC" w:themeFill="accent2" w:themeFillTint="66"/>
            <w:vAlign w:val="center"/>
          </w:tcPr>
          <w:p w14:paraId="06352BF3" w14:textId="77777777" w:rsidR="00845754" w:rsidRPr="000D75C4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789" w:type="dxa"/>
            <w:shd w:val="clear" w:color="auto" w:fill="F7CAAC" w:themeFill="accent2" w:themeFillTint="66"/>
            <w:vAlign w:val="center"/>
          </w:tcPr>
          <w:p w14:paraId="40E3B2F0" w14:textId="77777777" w:rsidR="00845754" w:rsidRPr="000D75C4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9C5569" w:rsidRPr="00EC6433" w14:paraId="6563838D" w14:textId="77777777" w:rsidTr="000D75C4">
        <w:trPr>
          <w:trHeight w:val="20"/>
        </w:trPr>
        <w:tc>
          <w:tcPr>
            <w:tcW w:w="1393" w:type="dxa"/>
            <w:vAlign w:val="center"/>
          </w:tcPr>
          <w:p w14:paraId="15F50DBC" w14:textId="77777777" w:rsidR="009C5569" w:rsidRPr="000D75C4" w:rsidRDefault="009C5569" w:rsidP="009C55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08:30-09:15</w:t>
            </w:r>
          </w:p>
        </w:tc>
        <w:tc>
          <w:tcPr>
            <w:tcW w:w="1163" w:type="dxa"/>
            <w:vAlign w:val="center"/>
          </w:tcPr>
          <w:p w14:paraId="751CA8F4" w14:textId="77777777" w:rsidR="009C5569" w:rsidRPr="000D75C4" w:rsidRDefault="009C5569" w:rsidP="009C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678A99AA" w14:textId="176A1646" w:rsidR="009C5569" w:rsidRPr="000D75C4" w:rsidRDefault="009C5569" w:rsidP="009C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401124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PHP0110 Bilgi ve İletişim Teknolojisi </w:t>
            </w:r>
          </w:p>
          <w:p w14:paraId="7DDE7BB9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Ali Aygün YÜRÜYEN)</w:t>
            </w:r>
          </w:p>
          <w:p w14:paraId="4B3606DE" w14:textId="5B3D6CC1" w:rsidR="009C5569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3717" w:type="dxa"/>
            <w:vAlign w:val="center"/>
          </w:tcPr>
          <w:p w14:paraId="3E273DD5" w14:textId="70C58C49" w:rsidR="009C5569" w:rsidRPr="000D75C4" w:rsidRDefault="009C5569" w:rsidP="009C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027BE096" w14:textId="77777777" w:rsidR="009C5569" w:rsidRPr="000D75C4" w:rsidRDefault="009C5569" w:rsidP="009C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A7" w:rsidRPr="00EC6433" w14:paraId="77E90DE1" w14:textId="77777777" w:rsidTr="000D75C4">
        <w:trPr>
          <w:trHeight w:val="20"/>
        </w:trPr>
        <w:tc>
          <w:tcPr>
            <w:tcW w:w="1393" w:type="dxa"/>
            <w:vAlign w:val="center"/>
          </w:tcPr>
          <w:p w14:paraId="35BAA6BF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09:30-10:15</w:t>
            </w:r>
          </w:p>
        </w:tc>
        <w:tc>
          <w:tcPr>
            <w:tcW w:w="1163" w:type="dxa"/>
            <w:vAlign w:val="center"/>
          </w:tcPr>
          <w:p w14:paraId="549BB4CB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72565DED" w14:textId="7A4F8945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F4E5671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PHP0110 Bilgi ve İletişim Teknolojisi </w:t>
            </w:r>
          </w:p>
          <w:p w14:paraId="4B56F2A9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Ali Aygün YÜRÜYEN)</w:t>
            </w:r>
          </w:p>
          <w:p w14:paraId="17501CC2" w14:textId="61A80D6B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3717" w:type="dxa"/>
            <w:vAlign w:val="center"/>
          </w:tcPr>
          <w:p w14:paraId="5D90B3B2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PHP0106 Tebligat İşlemleri</w:t>
            </w:r>
          </w:p>
          <w:p w14:paraId="134AA8C8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Ali Aygün YÜRÜYEN)</w:t>
            </w:r>
          </w:p>
          <w:p w14:paraId="0652CB1B" w14:textId="3239B076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2789" w:type="dxa"/>
            <w:vAlign w:val="center"/>
          </w:tcPr>
          <w:p w14:paraId="31467AFD" w14:textId="3C7637D6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A7" w:rsidRPr="00EC6433" w14:paraId="3BE76A43" w14:textId="77777777" w:rsidTr="000D75C4">
        <w:trPr>
          <w:trHeight w:val="20"/>
        </w:trPr>
        <w:tc>
          <w:tcPr>
            <w:tcW w:w="1393" w:type="dxa"/>
            <w:vAlign w:val="center"/>
          </w:tcPr>
          <w:p w14:paraId="42C66600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10:30-11:15</w:t>
            </w:r>
          </w:p>
        </w:tc>
        <w:tc>
          <w:tcPr>
            <w:tcW w:w="1163" w:type="dxa"/>
            <w:vAlign w:val="center"/>
          </w:tcPr>
          <w:p w14:paraId="5043F22E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65F8F6C7" w14:textId="686EDA2B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EABB8DF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PHP0110 Bilgi ve İletişim Teknolojisi </w:t>
            </w:r>
          </w:p>
          <w:p w14:paraId="0CE01C68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Ali Aygün YÜRÜYEN)</w:t>
            </w:r>
          </w:p>
          <w:p w14:paraId="3CBD8C23" w14:textId="0CAE69A6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3717" w:type="dxa"/>
            <w:vAlign w:val="center"/>
          </w:tcPr>
          <w:p w14:paraId="5303D0ED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PHP0106 Tebligat İşlemleri</w:t>
            </w:r>
          </w:p>
          <w:p w14:paraId="5472F654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Ali Aygün YÜRÜYEN)</w:t>
            </w:r>
          </w:p>
          <w:p w14:paraId="3500C26F" w14:textId="5960D360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2789" w:type="dxa"/>
            <w:vAlign w:val="center"/>
          </w:tcPr>
          <w:p w14:paraId="792FDABC" w14:textId="14F5A101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78A7" w:rsidRPr="00EC6433" w14:paraId="06E91AAA" w14:textId="77777777" w:rsidTr="000D75C4">
        <w:trPr>
          <w:trHeight w:val="20"/>
        </w:trPr>
        <w:tc>
          <w:tcPr>
            <w:tcW w:w="1393" w:type="dxa"/>
            <w:vAlign w:val="center"/>
          </w:tcPr>
          <w:p w14:paraId="37E471DE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11:30-12:15</w:t>
            </w:r>
          </w:p>
        </w:tc>
        <w:tc>
          <w:tcPr>
            <w:tcW w:w="1163" w:type="dxa"/>
            <w:vAlign w:val="center"/>
          </w:tcPr>
          <w:p w14:paraId="51F13035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5DAB79D0" w14:textId="3D81346F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E8AA01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PHP0104 Ayrım Sevk Dağıtımı</w:t>
            </w:r>
          </w:p>
          <w:p w14:paraId="21CEB40B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Ali Aygün YÜRÜYEN)</w:t>
            </w:r>
          </w:p>
          <w:p w14:paraId="72B17AD5" w14:textId="11DDCF02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3717" w:type="dxa"/>
            <w:vAlign w:val="center"/>
          </w:tcPr>
          <w:p w14:paraId="14827800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PHP0106 Tebligat İşlemleri</w:t>
            </w:r>
          </w:p>
          <w:p w14:paraId="6C4258F6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Ali Aygün YÜRÜYEN)</w:t>
            </w:r>
          </w:p>
          <w:p w14:paraId="3B7FDFD1" w14:textId="485BC1B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2789" w:type="dxa"/>
            <w:vAlign w:val="center"/>
          </w:tcPr>
          <w:p w14:paraId="33BA234D" w14:textId="7146D232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A7" w:rsidRPr="00EC6433" w14:paraId="10495669" w14:textId="77777777" w:rsidTr="000D75C4">
        <w:trPr>
          <w:trHeight w:val="20"/>
        </w:trPr>
        <w:tc>
          <w:tcPr>
            <w:tcW w:w="15721" w:type="dxa"/>
            <w:gridSpan w:val="6"/>
            <w:shd w:val="clear" w:color="auto" w:fill="F7CAAC" w:themeFill="accent2" w:themeFillTint="66"/>
            <w:vAlign w:val="center"/>
          </w:tcPr>
          <w:p w14:paraId="37B0AF7E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ÖĞLE ARASI</w:t>
            </w:r>
          </w:p>
        </w:tc>
      </w:tr>
      <w:tr w:rsidR="006A78A7" w:rsidRPr="00EC6433" w14:paraId="47BB2359" w14:textId="77777777" w:rsidTr="000D75C4">
        <w:trPr>
          <w:trHeight w:val="20"/>
        </w:trPr>
        <w:tc>
          <w:tcPr>
            <w:tcW w:w="1393" w:type="dxa"/>
            <w:vAlign w:val="center"/>
          </w:tcPr>
          <w:p w14:paraId="6884A141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13:30-14:15</w:t>
            </w:r>
          </w:p>
        </w:tc>
        <w:tc>
          <w:tcPr>
            <w:tcW w:w="1163" w:type="dxa"/>
            <w:vAlign w:val="center"/>
          </w:tcPr>
          <w:p w14:paraId="432B33C6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70BEDD13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PHP0102 Genel Ekonomi</w:t>
            </w:r>
          </w:p>
          <w:p w14:paraId="65341CC8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Aysun Hazel YALÇINKAYA)</w:t>
            </w:r>
          </w:p>
          <w:p w14:paraId="7646263F" w14:textId="1B4120AA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3402" w:type="dxa"/>
            <w:vAlign w:val="center"/>
          </w:tcPr>
          <w:p w14:paraId="3A9824F5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PHP0104 Ayrım Sevk Dağıtımı</w:t>
            </w:r>
          </w:p>
          <w:p w14:paraId="79CE8FDC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Ali Aygün YÜRÜYEN)</w:t>
            </w:r>
          </w:p>
          <w:p w14:paraId="46DD3596" w14:textId="0471E85B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3717" w:type="dxa"/>
            <w:vAlign w:val="center"/>
          </w:tcPr>
          <w:p w14:paraId="6B7BE7BA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PHP0112 Taşımacılık Sistemleri</w:t>
            </w:r>
          </w:p>
          <w:p w14:paraId="0B75BF03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(Dr. Öğr. Üyesi Bora TOPAL)</w:t>
            </w:r>
          </w:p>
          <w:p w14:paraId="3561A21A" w14:textId="3F2D940E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2789" w:type="dxa"/>
            <w:vAlign w:val="center"/>
          </w:tcPr>
          <w:p w14:paraId="14AFCE2D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PHP0108 Müşteri İlişkileri Yönetimi</w:t>
            </w:r>
          </w:p>
          <w:p w14:paraId="37855ED4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(Dr. Öğr. Üyesi Bora TOPAL)</w:t>
            </w:r>
          </w:p>
          <w:p w14:paraId="7D94923D" w14:textId="1293B3A0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</w:tr>
      <w:tr w:rsidR="006A78A7" w:rsidRPr="00EC6433" w14:paraId="065B943C" w14:textId="77777777" w:rsidTr="000D75C4">
        <w:trPr>
          <w:trHeight w:val="20"/>
        </w:trPr>
        <w:tc>
          <w:tcPr>
            <w:tcW w:w="1393" w:type="dxa"/>
            <w:vAlign w:val="center"/>
          </w:tcPr>
          <w:p w14:paraId="7147EA77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14:30-15:15</w:t>
            </w:r>
          </w:p>
        </w:tc>
        <w:tc>
          <w:tcPr>
            <w:tcW w:w="1163" w:type="dxa"/>
            <w:vAlign w:val="center"/>
          </w:tcPr>
          <w:p w14:paraId="6EFACEF7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2C8EE4D6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PHP0102 Genel Ekonomi</w:t>
            </w:r>
          </w:p>
          <w:p w14:paraId="00EDBFBC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Aysun Hazel YALÇINKAYA)</w:t>
            </w:r>
          </w:p>
          <w:p w14:paraId="6396A832" w14:textId="3BE1488B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3402" w:type="dxa"/>
            <w:vAlign w:val="center"/>
          </w:tcPr>
          <w:p w14:paraId="1869BE79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PHP0104 Ayrım Sevk Dağıtımı</w:t>
            </w:r>
          </w:p>
          <w:p w14:paraId="2BBCD930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Ali Aygün YÜRÜYEN)</w:t>
            </w:r>
          </w:p>
          <w:p w14:paraId="3D0BD2EB" w14:textId="06E4C6E1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3717" w:type="dxa"/>
            <w:vAlign w:val="center"/>
          </w:tcPr>
          <w:p w14:paraId="5295BF3E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PHP0112 Taşımacılık Sistemleri</w:t>
            </w:r>
          </w:p>
          <w:p w14:paraId="55D6856A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(Dr. Öğr. Üyesi Bora TOPAL)</w:t>
            </w:r>
          </w:p>
          <w:p w14:paraId="754BCDD0" w14:textId="21C90FD2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2789" w:type="dxa"/>
            <w:vAlign w:val="center"/>
          </w:tcPr>
          <w:p w14:paraId="475EB4FA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PHP0108 Müşteri İlişkileri Yönetimi</w:t>
            </w:r>
          </w:p>
          <w:p w14:paraId="1751A8F9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(Dr. Öğr. Üyesi Bora TOPAL)</w:t>
            </w:r>
          </w:p>
          <w:p w14:paraId="7823896A" w14:textId="32CC1D3E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</w:tr>
      <w:tr w:rsidR="006A78A7" w:rsidRPr="00EC6433" w14:paraId="1414ACC9" w14:textId="77777777" w:rsidTr="000D75C4">
        <w:trPr>
          <w:trHeight w:val="20"/>
        </w:trPr>
        <w:tc>
          <w:tcPr>
            <w:tcW w:w="1393" w:type="dxa"/>
            <w:vAlign w:val="center"/>
          </w:tcPr>
          <w:p w14:paraId="0252647E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15:30-16:15</w:t>
            </w:r>
          </w:p>
        </w:tc>
        <w:tc>
          <w:tcPr>
            <w:tcW w:w="1163" w:type="dxa"/>
            <w:vAlign w:val="center"/>
          </w:tcPr>
          <w:p w14:paraId="2DE5ED12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4CA8CDA5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PHP0114 </w:t>
            </w:r>
            <w:proofErr w:type="spellStart"/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Filateli</w:t>
            </w:r>
            <w:proofErr w:type="spellEnd"/>
          </w:p>
          <w:p w14:paraId="5B541F8D" w14:textId="02E60D62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Aysun Hazel YALÇINKAYA)</w:t>
            </w:r>
          </w:p>
        </w:tc>
        <w:tc>
          <w:tcPr>
            <w:tcW w:w="3402" w:type="dxa"/>
            <w:vAlign w:val="center"/>
          </w:tcPr>
          <w:p w14:paraId="725C6033" w14:textId="6BCB2173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7" w:type="dxa"/>
            <w:vAlign w:val="center"/>
          </w:tcPr>
          <w:p w14:paraId="3970BCBD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PHP0112 Taşımacılık Sistemleri</w:t>
            </w:r>
          </w:p>
          <w:p w14:paraId="35056325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(Dr. Öğr. Üyesi Bora TOPAL)</w:t>
            </w:r>
          </w:p>
          <w:p w14:paraId="1B0F5DA8" w14:textId="2AB95D08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2789" w:type="dxa"/>
            <w:vAlign w:val="center"/>
          </w:tcPr>
          <w:p w14:paraId="3788BF03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A7" w:rsidRPr="00EC6433" w14:paraId="49AC5A86" w14:textId="77777777" w:rsidTr="000D75C4">
        <w:trPr>
          <w:trHeight w:val="20"/>
        </w:trPr>
        <w:tc>
          <w:tcPr>
            <w:tcW w:w="1393" w:type="dxa"/>
            <w:vAlign w:val="center"/>
          </w:tcPr>
          <w:p w14:paraId="78355490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16:30-17:15</w:t>
            </w:r>
          </w:p>
        </w:tc>
        <w:tc>
          <w:tcPr>
            <w:tcW w:w="1163" w:type="dxa"/>
            <w:vAlign w:val="center"/>
          </w:tcPr>
          <w:p w14:paraId="30FA0556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4E9C254B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PHP0114 </w:t>
            </w:r>
            <w:proofErr w:type="spellStart"/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Filateli</w:t>
            </w:r>
            <w:proofErr w:type="spellEnd"/>
          </w:p>
          <w:p w14:paraId="574F8D08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Aysun Hazel YALÇINKAYA)</w:t>
            </w:r>
          </w:p>
          <w:p w14:paraId="06603C61" w14:textId="21E25422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KAT DERSLİK 2</w:t>
            </w:r>
          </w:p>
        </w:tc>
        <w:tc>
          <w:tcPr>
            <w:tcW w:w="3402" w:type="dxa"/>
            <w:vAlign w:val="center"/>
          </w:tcPr>
          <w:p w14:paraId="51547732" w14:textId="7699FE69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7" w:type="dxa"/>
            <w:vAlign w:val="center"/>
          </w:tcPr>
          <w:p w14:paraId="790D53B8" w14:textId="25D8495E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0F51A179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8A7" w:rsidRPr="00EC6433" w14:paraId="5E6CB818" w14:textId="77777777" w:rsidTr="000D75C4">
        <w:trPr>
          <w:trHeight w:val="20"/>
        </w:trPr>
        <w:tc>
          <w:tcPr>
            <w:tcW w:w="1393" w:type="dxa"/>
            <w:vAlign w:val="center"/>
          </w:tcPr>
          <w:p w14:paraId="335665EF" w14:textId="61F80C30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sz w:val="20"/>
                <w:szCs w:val="20"/>
              </w:rPr>
              <w:t>18:00</w:t>
            </w:r>
          </w:p>
        </w:tc>
        <w:tc>
          <w:tcPr>
            <w:tcW w:w="1163" w:type="dxa"/>
            <w:vAlign w:val="center"/>
          </w:tcPr>
          <w:p w14:paraId="14915718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2993B573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II</w:t>
            </w:r>
          </w:p>
          <w:p w14:paraId="7CF84C5F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Ahmet Baran PERÇİN)</w:t>
            </w:r>
          </w:p>
          <w:p w14:paraId="26C70252" w14:textId="1799394D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Uzaktan Eğitim</w:t>
            </w:r>
          </w:p>
        </w:tc>
        <w:tc>
          <w:tcPr>
            <w:tcW w:w="3402" w:type="dxa"/>
            <w:vAlign w:val="center"/>
          </w:tcPr>
          <w:p w14:paraId="1C40702E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Dili II</w:t>
            </w:r>
          </w:p>
          <w:p w14:paraId="55E73B21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Gülşen KAYA BALCI)</w:t>
            </w:r>
          </w:p>
          <w:p w14:paraId="3BB0CC05" w14:textId="462184DC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Uzaktan Eğitim</w:t>
            </w:r>
          </w:p>
        </w:tc>
        <w:tc>
          <w:tcPr>
            <w:tcW w:w="3717" w:type="dxa"/>
            <w:vAlign w:val="center"/>
          </w:tcPr>
          <w:p w14:paraId="088FB98E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5496BB16" w14:textId="0A586E78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Atatürk İlkeleri ve İnkılap Tarihi II </w:t>
            </w:r>
          </w:p>
          <w:p w14:paraId="3375BA8F" w14:textId="77777777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sz w:val="20"/>
                <w:szCs w:val="20"/>
              </w:rPr>
              <w:t>(Öğr. Gör. Dr. Güler ERTEM)</w:t>
            </w:r>
          </w:p>
          <w:p w14:paraId="0CCE38FB" w14:textId="4682DA2A" w:rsidR="006A78A7" w:rsidRPr="000D75C4" w:rsidRDefault="006A78A7" w:rsidP="006A7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Uzaktan Eğitim</w:t>
            </w:r>
          </w:p>
        </w:tc>
      </w:tr>
    </w:tbl>
    <w:p w14:paraId="3559BE63" w14:textId="77777777" w:rsidR="00115758" w:rsidRDefault="00115758" w:rsidP="0008503D">
      <w:pPr>
        <w:jc w:val="center"/>
        <w:rPr>
          <w:rFonts w:ascii="Times New Roman" w:hAnsi="Times New Roman" w:cs="Times New Roman"/>
          <w:b/>
          <w:sz w:val="28"/>
        </w:rPr>
      </w:pPr>
    </w:p>
    <w:p w14:paraId="39C79FF4" w14:textId="77777777" w:rsidR="00115758" w:rsidRDefault="00115758" w:rsidP="000D75C4">
      <w:pPr>
        <w:rPr>
          <w:rFonts w:ascii="Times New Roman" w:hAnsi="Times New Roman" w:cs="Times New Roman"/>
          <w:b/>
          <w:sz w:val="28"/>
        </w:rPr>
      </w:pPr>
    </w:p>
    <w:p w14:paraId="2FA3083B" w14:textId="77777777" w:rsidR="00115758" w:rsidRDefault="00115758" w:rsidP="0008503D">
      <w:pPr>
        <w:jc w:val="center"/>
        <w:rPr>
          <w:rFonts w:ascii="Times New Roman" w:hAnsi="Times New Roman" w:cs="Times New Roman"/>
          <w:b/>
          <w:sz w:val="28"/>
        </w:rPr>
      </w:pPr>
    </w:p>
    <w:p w14:paraId="049ED83A" w14:textId="3A5024DD" w:rsidR="0008503D" w:rsidRPr="00EC6433" w:rsidRDefault="0008503D" w:rsidP="0008503D">
      <w:pPr>
        <w:jc w:val="center"/>
        <w:rPr>
          <w:rFonts w:ascii="Times New Roman" w:hAnsi="Times New Roman" w:cs="Times New Roman"/>
          <w:b/>
          <w:sz w:val="28"/>
        </w:rPr>
      </w:pPr>
      <w:r w:rsidRPr="00EC6433">
        <w:rPr>
          <w:rFonts w:ascii="Times New Roman" w:hAnsi="Times New Roman" w:cs="Times New Roman"/>
          <w:b/>
          <w:sz w:val="28"/>
        </w:rPr>
        <w:t>202</w:t>
      </w:r>
      <w:r w:rsidR="00C113BA">
        <w:rPr>
          <w:rFonts w:ascii="Times New Roman" w:hAnsi="Times New Roman" w:cs="Times New Roman"/>
          <w:b/>
          <w:sz w:val="28"/>
        </w:rPr>
        <w:t>5</w:t>
      </w:r>
      <w:r w:rsidRPr="00EC6433">
        <w:rPr>
          <w:rFonts w:ascii="Times New Roman" w:hAnsi="Times New Roman" w:cs="Times New Roman"/>
          <w:b/>
          <w:sz w:val="28"/>
        </w:rPr>
        <w:t>-202</w:t>
      </w:r>
      <w:r w:rsidR="00C113BA">
        <w:rPr>
          <w:rFonts w:ascii="Times New Roman" w:hAnsi="Times New Roman" w:cs="Times New Roman"/>
          <w:b/>
          <w:sz w:val="28"/>
        </w:rPr>
        <w:t>6</w:t>
      </w:r>
      <w:r w:rsidRPr="00EC6433">
        <w:rPr>
          <w:rFonts w:ascii="Times New Roman" w:hAnsi="Times New Roman" w:cs="Times New Roman"/>
          <w:b/>
          <w:sz w:val="28"/>
        </w:rPr>
        <w:t xml:space="preserve"> EĞİTİM ÖĞRETİM YILI BAHAR DÖNEMİ</w:t>
      </w:r>
    </w:p>
    <w:p w14:paraId="125DFFD6" w14:textId="098B9AB9" w:rsidR="0008503D" w:rsidRPr="0008503D" w:rsidRDefault="0008503D" w:rsidP="0008503D">
      <w:pPr>
        <w:jc w:val="center"/>
        <w:rPr>
          <w:rFonts w:ascii="Times New Roman" w:hAnsi="Times New Roman" w:cs="Times New Roman"/>
          <w:b/>
          <w:sz w:val="28"/>
        </w:rPr>
      </w:pPr>
      <w:r w:rsidRPr="00EC6433">
        <w:rPr>
          <w:rFonts w:ascii="Times New Roman" w:hAnsi="Times New Roman" w:cs="Times New Roman"/>
          <w:b/>
          <w:sz w:val="28"/>
        </w:rPr>
        <w:t>POSTA HİZMETLERİ PROGRAMI I</w:t>
      </w:r>
      <w:r>
        <w:rPr>
          <w:rFonts w:ascii="Times New Roman" w:hAnsi="Times New Roman" w:cs="Times New Roman"/>
          <w:b/>
          <w:sz w:val="28"/>
        </w:rPr>
        <w:t>I</w:t>
      </w:r>
      <w:r w:rsidRPr="00EC6433">
        <w:rPr>
          <w:rFonts w:ascii="Times New Roman" w:hAnsi="Times New Roman" w:cs="Times New Roman"/>
          <w:b/>
          <w:sz w:val="28"/>
        </w:rPr>
        <w:t>. SINIF DERS PROGRAMI</w:t>
      </w:r>
    </w:p>
    <w:tbl>
      <w:tblPr>
        <w:tblStyle w:val="TabloKlavuzu"/>
        <w:tblW w:w="15721" w:type="dxa"/>
        <w:tblInd w:w="-856" w:type="dxa"/>
        <w:tblLook w:val="04A0" w:firstRow="1" w:lastRow="0" w:firstColumn="1" w:lastColumn="0" w:noHBand="0" w:noVBand="1"/>
      </w:tblPr>
      <w:tblGrid>
        <w:gridCol w:w="1404"/>
        <w:gridCol w:w="1432"/>
        <w:gridCol w:w="2551"/>
        <w:gridCol w:w="3969"/>
        <w:gridCol w:w="3402"/>
        <w:gridCol w:w="2963"/>
      </w:tblGrid>
      <w:tr w:rsidR="00D3712F" w:rsidRPr="00EC6433" w14:paraId="4C0A76A9" w14:textId="77777777" w:rsidTr="000D75C4">
        <w:trPr>
          <w:trHeight w:val="20"/>
        </w:trPr>
        <w:tc>
          <w:tcPr>
            <w:tcW w:w="1404" w:type="dxa"/>
            <w:shd w:val="clear" w:color="auto" w:fill="F7CAAC" w:themeFill="accent2" w:themeFillTint="66"/>
            <w:vAlign w:val="center"/>
          </w:tcPr>
          <w:p w14:paraId="722E5FF2" w14:textId="3A972BDD" w:rsidR="007E698E" w:rsidRPr="00EC6433" w:rsidRDefault="007E698E" w:rsidP="0008503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C6433">
              <w:rPr>
                <w:rFonts w:ascii="Times New Roman" w:hAnsi="Times New Roman" w:cs="Times New Roman"/>
                <w:b/>
                <w:sz w:val="24"/>
              </w:rPr>
              <w:t>Ders Saati</w:t>
            </w:r>
          </w:p>
        </w:tc>
        <w:tc>
          <w:tcPr>
            <w:tcW w:w="1432" w:type="dxa"/>
            <w:shd w:val="clear" w:color="auto" w:fill="F7CAAC" w:themeFill="accent2" w:themeFillTint="66"/>
            <w:vAlign w:val="center"/>
          </w:tcPr>
          <w:p w14:paraId="7823A94B" w14:textId="77777777" w:rsidR="007E698E" w:rsidRPr="00EC6433" w:rsidRDefault="007E698E" w:rsidP="008424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6433">
              <w:rPr>
                <w:rFonts w:ascii="Times New Roman" w:hAnsi="Times New Roman" w:cs="Times New Roman"/>
                <w:b/>
                <w:sz w:val="24"/>
              </w:rPr>
              <w:t>Pazartesi</w:t>
            </w:r>
          </w:p>
        </w:tc>
        <w:tc>
          <w:tcPr>
            <w:tcW w:w="2551" w:type="dxa"/>
            <w:shd w:val="clear" w:color="auto" w:fill="F7CAAC" w:themeFill="accent2" w:themeFillTint="66"/>
            <w:vAlign w:val="center"/>
          </w:tcPr>
          <w:p w14:paraId="0B228F1F" w14:textId="77777777" w:rsidR="007E698E" w:rsidRPr="00EC6433" w:rsidRDefault="007E698E" w:rsidP="008424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6433">
              <w:rPr>
                <w:rFonts w:ascii="Times New Roman" w:hAnsi="Times New Roman" w:cs="Times New Roman"/>
                <w:b/>
                <w:sz w:val="24"/>
              </w:rPr>
              <w:t>Salı</w:t>
            </w:r>
          </w:p>
        </w:tc>
        <w:tc>
          <w:tcPr>
            <w:tcW w:w="3969" w:type="dxa"/>
            <w:shd w:val="clear" w:color="auto" w:fill="F7CAAC" w:themeFill="accent2" w:themeFillTint="66"/>
            <w:vAlign w:val="center"/>
          </w:tcPr>
          <w:p w14:paraId="47D948E4" w14:textId="77777777" w:rsidR="007E698E" w:rsidRPr="00EC6433" w:rsidRDefault="007E698E" w:rsidP="008424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6433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75CE283E" w14:textId="77777777" w:rsidR="007E698E" w:rsidRPr="00EC6433" w:rsidRDefault="007E698E" w:rsidP="008424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6433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2963" w:type="dxa"/>
            <w:shd w:val="clear" w:color="auto" w:fill="F7CAAC" w:themeFill="accent2" w:themeFillTint="66"/>
            <w:vAlign w:val="center"/>
          </w:tcPr>
          <w:p w14:paraId="00EAD56D" w14:textId="77777777" w:rsidR="007E698E" w:rsidRPr="00EC6433" w:rsidRDefault="007E698E" w:rsidP="008424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6433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636EA6" w:rsidRPr="00EC6433" w14:paraId="696E35BB" w14:textId="77777777" w:rsidTr="000D75C4">
        <w:trPr>
          <w:trHeight w:val="20"/>
        </w:trPr>
        <w:tc>
          <w:tcPr>
            <w:tcW w:w="1404" w:type="dxa"/>
            <w:vAlign w:val="center"/>
          </w:tcPr>
          <w:p w14:paraId="487716D9" w14:textId="77777777" w:rsidR="00636EA6" w:rsidRPr="00EC6433" w:rsidRDefault="00636EA6" w:rsidP="00636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433"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1432" w:type="dxa"/>
            <w:vAlign w:val="center"/>
          </w:tcPr>
          <w:p w14:paraId="1BB465E4" w14:textId="77777777" w:rsidR="00636EA6" w:rsidRPr="00EC6433" w:rsidRDefault="00636EA6" w:rsidP="00636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2B5943F" w14:textId="1115BDF2" w:rsidR="00636EA6" w:rsidRPr="00C113BA" w:rsidRDefault="00636EA6" w:rsidP="00636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B052C79" w14:textId="77777777" w:rsidR="00636EA6" w:rsidRPr="00EC6433" w:rsidRDefault="00636EA6" w:rsidP="008116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5087F3E6" w14:textId="77777777" w:rsidR="00636EA6" w:rsidRPr="00EC6433" w:rsidRDefault="00636EA6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14:paraId="0AA4A582" w14:textId="77777777" w:rsidR="00636EA6" w:rsidRPr="00EC6433" w:rsidRDefault="00636EA6" w:rsidP="00636E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EA6" w:rsidRPr="00EC6433" w14:paraId="5DC1EA90" w14:textId="77777777" w:rsidTr="000D75C4">
        <w:trPr>
          <w:trHeight w:val="20"/>
        </w:trPr>
        <w:tc>
          <w:tcPr>
            <w:tcW w:w="1404" w:type="dxa"/>
            <w:vAlign w:val="center"/>
          </w:tcPr>
          <w:p w14:paraId="4410280A" w14:textId="77777777" w:rsidR="00636EA6" w:rsidRPr="00EC6433" w:rsidRDefault="00636EA6" w:rsidP="00636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433"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1432" w:type="dxa"/>
            <w:vAlign w:val="center"/>
          </w:tcPr>
          <w:p w14:paraId="3ADCF10F" w14:textId="77777777" w:rsidR="00636EA6" w:rsidRPr="00EC6433" w:rsidRDefault="00636EA6" w:rsidP="00636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491895BB" w14:textId="219AF906" w:rsidR="00636EA6" w:rsidRPr="00C113BA" w:rsidRDefault="00636EA6" w:rsidP="00636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EB32A53" w14:textId="77777777" w:rsidR="00636EA6" w:rsidRPr="00EC6433" w:rsidRDefault="00636EA6" w:rsidP="008116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PHP0204 Kargo ve Kurye Hizmetleri</w:t>
            </w:r>
          </w:p>
          <w:p w14:paraId="1A6BA4ED" w14:textId="77777777" w:rsidR="00636EA6" w:rsidRDefault="00636EA6" w:rsidP="00811694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 xml:space="preserve">(Öğr. Gör. Aysun Hazel </w:t>
            </w:r>
            <w:r>
              <w:rPr>
                <w:rFonts w:ascii="Times New Roman" w:hAnsi="Times New Roman" w:cs="Times New Roman"/>
              </w:rPr>
              <w:t>YALÇINKAYA</w:t>
            </w:r>
            <w:r w:rsidRPr="00EC6433">
              <w:rPr>
                <w:rFonts w:ascii="Times New Roman" w:hAnsi="Times New Roman" w:cs="Times New Roman"/>
              </w:rPr>
              <w:t>)</w:t>
            </w:r>
          </w:p>
          <w:p w14:paraId="2EA2DDEF" w14:textId="77777777" w:rsidR="00636EA6" w:rsidRPr="00EC6433" w:rsidRDefault="00636EA6" w:rsidP="00811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  <w:p w14:paraId="4F34F323" w14:textId="77777777" w:rsidR="00636EA6" w:rsidRPr="00EC6433" w:rsidRDefault="00636EA6" w:rsidP="008116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D605524" w14:textId="5FDDFEC0" w:rsidR="00636EA6" w:rsidRPr="00EC6433" w:rsidRDefault="00636EA6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14:paraId="33AF0E3C" w14:textId="77777777" w:rsidR="00636EA6" w:rsidRPr="00EC6433" w:rsidRDefault="00636EA6" w:rsidP="00636E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8A7" w:rsidRPr="00EC6433" w14:paraId="4D7D56E0" w14:textId="77777777" w:rsidTr="000D75C4">
        <w:trPr>
          <w:trHeight w:val="20"/>
        </w:trPr>
        <w:tc>
          <w:tcPr>
            <w:tcW w:w="1404" w:type="dxa"/>
            <w:vAlign w:val="center"/>
          </w:tcPr>
          <w:p w14:paraId="73507D30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433"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1432" w:type="dxa"/>
            <w:vAlign w:val="center"/>
          </w:tcPr>
          <w:p w14:paraId="71DF8356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62E0D3C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PHP0202 Türkiye Posta Sektörü</w:t>
            </w:r>
          </w:p>
          <w:p w14:paraId="5FBEC0F7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 xml:space="preserve">(Öğr. Gör. Aysun Hazel </w:t>
            </w:r>
            <w:r>
              <w:rPr>
                <w:rFonts w:ascii="Times New Roman" w:hAnsi="Times New Roman" w:cs="Times New Roman"/>
              </w:rPr>
              <w:t>YALÇINKAYA</w:t>
            </w:r>
            <w:r w:rsidRPr="00EC6433">
              <w:rPr>
                <w:rFonts w:ascii="Times New Roman" w:hAnsi="Times New Roman" w:cs="Times New Roman"/>
              </w:rPr>
              <w:t>)</w:t>
            </w:r>
          </w:p>
          <w:p w14:paraId="26BE5F79" w14:textId="33FD9B79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3969" w:type="dxa"/>
          </w:tcPr>
          <w:p w14:paraId="6F024180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PHP0204 Kargo ve Kurye Hizmetleri</w:t>
            </w:r>
          </w:p>
          <w:p w14:paraId="4497CF26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 xml:space="preserve">(Öğr. Gör. Aysun Hazel </w:t>
            </w:r>
            <w:r>
              <w:rPr>
                <w:rFonts w:ascii="Times New Roman" w:hAnsi="Times New Roman" w:cs="Times New Roman"/>
              </w:rPr>
              <w:t>YALÇINKAYA</w:t>
            </w:r>
            <w:r w:rsidRPr="00EC6433">
              <w:rPr>
                <w:rFonts w:ascii="Times New Roman" w:hAnsi="Times New Roman" w:cs="Times New Roman"/>
              </w:rPr>
              <w:t>)</w:t>
            </w:r>
          </w:p>
          <w:p w14:paraId="706167B7" w14:textId="0EF2C431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3402" w:type="dxa"/>
            <w:vAlign w:val="center"/>
          </w:tcPr>
          <w:p w14:paraId="4655C298" w14:textId="77777777" w:rsidR="006A78A7" w:rsidRPr="00C113BA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3BA">
              <w:rPr>
                <w:rFonts w:ascii="Times New Roman" w:hAnsi="Times New Roman" w:cs="Times New Roman"/>
                <w:b/>
                <w:bCs/>
              </w:rPr>
              <w:t>PHP0218 İş Sağlığı ve Güvenliği</w:t>
            </w:r>
          </w:p>
          <w:p w14:paraId="63172027" w14:textId="77777777" w:rsidR="006A78A7" w:rsidRPr="00C113BA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C113BA">
              <w:rPr>
                <w:rFonts w:ascii="Times New Roman" w:hAnsi="Times New Roman" w:cs="Times New Roman"/>
              </w:rPr>
              <w:t>(Öğr. Gör. Hilmi GÜZEL)</w:t>
            </w:r>
          </w:p>
          <w:p w14:paraId="63D4D19D" w14:textId="5255F2F0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14:paraId="394FBB99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 xml:space="preserve">PHP0206 Meslek Etiği </w:t>
            </w:r>
          </w:p>
          <w:p w14:paraId="42DCC003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>(Dr. Öğr. Üyesi Bora TOPAL)</w:t>
            </w:r>
          </w:p>
          <w:p w14:paraId="767A50DE" w14:textId="29BF0E5B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</w:tr>
      <w:tr w:rsidR="006A78A7" w:rsidRPr="00EC6433" w14:paraId="1A383D87" w14:textId="77777777" w:rsidTr="000D75C4">
        <w:trPr>
          <w:trHeight w:val="20"/>
        </w:trPr>
        <w:tc>
          <w:tcPr>
            <w:tcW w:w="1404" w:type="dxa"/>
            <w:vAlign w:val="center"/>
          </w:tcPr>
          <w:p w14:paraId="5C7A9D86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433"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1432" w:type="dxa"/>
            <w:vAlign w:val="center"/>
          </w:tcPr>
          <w:p w14:paraId="66FA08D3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F847992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PHP0202 Türkiye Posta Sektörü</w:t>
            </w:r>
          </w:p>
          <w:p w14:paraId="583899C6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 xml:space="preserve">(Öğr. Gör. Aysun Hazel </w:t>
            </w:r>
            <w:r>
              <w:rPr>
                <w:rFonts w:ascii="Times New Roman" w:hAnsi="Times New Roman" w:cs="Times New Roman"/>
              </w:rPr>
              <w:t>YALÇINKAYA</w:t>
            </w:r>
            <w:r w:rsidRPr="00EC6433">
              <w:rPr>
                <w:rFonts w:ascii="Times New Roman" w:hAnsi="Times New Roman" w:cs="Times New Roman"/>
              </w:rPr>
              <w:t>)</w:t>
            </w:r>
          </w:p>
          <w:p w14:paraId="21317D1E" w14:textId="0E702291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3969" w:type="dxa"/>
          </w:tcPr>
          <w:p w14:paraId="1FA1A956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PHP0204 Kargo ve Kurye Hizmetleri</w:t>
            </w:r>
          </w:p>
          <w:p w14:paraId="17EA0BD5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 xml:space="preserve">(Öğr. Gör. Aysun Hazel </w:t>
            </w:r>
            <w:r>
              <w:rPr>
                <w:rFonts w:ascii="Times New Roman" w:hAnsi="Times New Roman" w:cs="Times New Roman"/>
              </w:rPr>
              <w:t>YALÇINKAYA</w:t>
            </w:r>
            <w:r w:rsidRPr="00EC6433">
              <w:rPr>
                <w:rFonts w:ascii="Times New Roman" w:hAnsi="Times New Roman" w:cs="Times New Roman"/>
              </w:rPr>
              <w:t>)</w:t>
            </w:r>
          </w:p>
          <w:p w14:paraId="0299A20C" w14:textId="08D497B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3402" w:type="dxa"/>
            <w:vAlign w:val="center"/>
          </w:tcPr>
          <w:p w14:paraId="77D7FF37" w14:textId="77777777" w:rsidR="006A78A7" w:rsidRPr="00C113BA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3BA">
              <w:rPr>
                <w:rFonts w:ascii="Times New Roman" w:hAnsi="Times New Roman" w:cs="Times New Roman"/>
                <w:b/>
                <w:bCs/>
              </w:rPr>
              <w:t>PHP0218 İş Sağlığı ve Güvenliği</w:t>
            </w:r>
          </w:p>
          <w:p w14:paraId="3466C8AF" w14:textId="77777777" w:rsidR="006A78A7" w:rsidRPr="00C113BA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C113BA">
              <w:rPr>
                <w:rFonts w:ascii="Times New Roman" w:hAnsi="Times New Roman" w:cs="Times New Roman"/>
              </w:rPr>
              <w:t>(Öğr. Gör. Hilmi GÜZEL)</w:t>
            </w:r>
          </w:p>
          <w:p w14:paraId="5AEA5809" w14:textId="09395755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14:paraId="219675AE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 xml:space="preserve">PHP0206 Meslek Etiği </w:t>
            </w:r>
          </w:p>
          <w:p w14:paraId="242D45AA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>(Dr. Öğr. Üyesi Bora TOPAL)</w:t>
            </w:r>
          </w:p>
          <w:p w14:paraId="6B403B85" w14:textId="77D66019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</w:tr>
      <w:tr w:rsidR="006A78A7" w:rsidRPr="00EC6433" w14:paraId="78E98BFC" w14:textId="77777777" w:rsidTr="000D75C4">
        <w:trPr>
          <w:trHeight w:val="20"/>
        </w:trPr>
        <w:tc>
          <w:tcPr>
            <w:tcW w:w="15721" w:type="dxa"/>
            <w:gridSpan w:val="6"/>
            <w:shd w:val="clear" w:color="auto" w:fill="F7CAAC" w:themeFill="accent2" w:themeFillTint="66"/>
          </w:tcPr>
          <w:p w14:paraId="7A9D2035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33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6A78A7" w:rsidRPr="00EC6433" w14:paraId="15DA14BA" w14:textId="77777777" w:rsidTr="000D75C4">
        <w:trPr>
          <w:trHeight w:val="20"/>
        </w:trPr>
        <w:tc>
          <w:tcPr>
            <w:tcW w:w="1404" w:type="dxa"/>
            <w:vAlign w:val="center"/>
          </w:tcPr>
          <w:p w14:paraId="32AC30C4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433">
              <w:rPr>
                <w:rFonts w:ascii="Times New Roman" w:hAnsi="Times New Roman" w:cs="Times New Roman"/>
                <w:b/>
              </w:rPr>
              <w:t>13:30-14:15</w:t>
            </w:r>
          </w:p>
        </w:tc>
        <w:tc>
          <w:tcPr>
            <w:tcW w:w="1432" w:type="dxa"/>
            <w:vAlign w:val="center"/>
          </w:tcPr>
          <w:p w14:paraId="12D7B08A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79C4FBB" w14:textId="31F472CE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5094E8C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PHP0216 Davranış Yönetimi</w:t>
            </w:r>
          </w:p>
          <w:p w14:paraId="1117309F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 xml:space="preserve">(Öğr. Gör. Aysun Hazel </w:t>
            </w:r>
            <w:r>
              <w:rPr>
                <w:rFonts w:ascii="Times New Roman" w:hAnsi="Times New Roman" w:cs="Times New Roman"/>
              </w:rPr>
              <w:t>YALÇINKAYA</w:t>
            </w:r>
            <w:r w:rsidRPr="00EC6433">
              <w:rPr>
                <w:rFonts w:ascii="Times New Roman" w:hAnsi="Times New Roman" w:cs="Times New Roman"/>
              </w:rPr>
              <w:t>)</w:t>
            </w:r>
          </w:p>
          <w:p w14:paraId="42ABC294" w14:textId="41B0FC7C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3402" w:type="dxa"/>
            <w:vAlign w:val="center"/>
          </w:tcPr>
          <w:p w14:paraId="014441E5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PHP0208 Telgraf ve Acele Posta Hizmetleri</w:t>
            </w:r>
          </w:p>
          <w:p w14:paraId="32A092D5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>(Öğr. Gör. Ali Aygün YÜRÜYEN)</w:t>
            </w:r>
          </w:p>
          <w:p w14:paraId="5254752A" w14:textId="552DC866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2963" w:type="dxa"/>
            <w:vAlign w:val="center"/>
          </w:tcPr>
          <w:p w14:paraId="0D1FBE74" w14:textId="1CA2E5D8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8A7" w:rsidRPr="00EC6433" w14:paraId="16B80E72" w14:textId="77777777" w:rsidTr="000D75C4">
        <w:trPr>
          <w:trHeight w:val="20"/>
        </w:trPr>
        <w:tc>
          <w:tcPr>
            <w:tcW w:w="1404" w:type="dxa"/>
            <w:vAlign w:val="center"/>
          </w:tcPr>
          <w:p w14:paraId="6A59D9F7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433">
              <w:rPr>
                <w:rFonts w:ascii="Times New Roman" w:hAnsi="Times New Roman" w:cs="Times New Roman"/>
                <w:b/>
              </w:rPr>
              <w:t>14:30-15:15</w:t>
            </w:r>
          </w:p>
        </w:tc>
        <w:tc>
          <w:tcPr>
            <w:tcW w:w="1432" w:type="dxa"/>
            <w:vAlign w:val="center"/>
          </w:tcPr>
          <w:p w14:paraId="140BD3FE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4D06309" w14:textId="58A6F6A4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DD2E7C8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PHP0216 Davranış Yönetimi</w:t>
            </w:r>
          </w:p>
          <w:p w14:paraId="5F12A91D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 xml:space="preserve">(Öğr. Gör. Aysun Hazel </w:t>
            </w:r>
            <w:r>
              <w:rPr>
                <w:rFonts w:ascii="Times New Roman" w:hAnsi="Times New Roman" w:cs="Times New Roman"/>
              </w:rPr>
              <w:t>YALÇINKAYA</w:t>
            </w:r>
            <w:r w:rsidRPr="00EC6433">
              <w:rPr>
                <w:rFonts w:ascii="Times New Roman" w:hAnsi="Times New Roman" w:cs="Times New Roman"/>
              </w:rPr>
              <w:t>)</w:t>
            </w:r>
          </w:p>
          <w:p w14:paraId="697406BD" w14:textId="69EEA5FC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3402" w:type="dxa"/>
            <w:vAlign w:val="center"/>
          </w:tcPr>
          <w:p w14:paraId="0A422FFB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PHP0208 Telgraf ve Acele Posta Hizmetleri</w:t>
            </w:r>
          </w:p>
          <w:p w14:paraId="28377365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>(Öğr. Gör. Ali Aygün YÜRÜYEN)</w:t>
            </w:r>
          </w:p>
          <w:p w14:paraId="233382E3" w14:textId="7252C0E8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2963" w:type="dxa"/>
            <w:vAlign w:val="center"/>
          </w:tcPr>
          <w:p w14:paraId="0A310C78" w14:textId="529D5C5F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8A7" w:rsidRPr="00EC6433" w14:paraId="1F37E94C" w14:textId="77777777" w:rsidTr="000D75C4">
        <w:trPr>
          <w:trHeight w:val="20"/>
        </w:trPr>
        <w:tc>
          <w:tcPr>
            <w:tcW w:w="1404" w:type="dxa"/>
            <w:vAlign w:val="center"/>
          </w:tcPr>
          <w:p w14:paraId="2E0EDD65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433">
              <w:rPr>
                <w:rFonts w:ascii="Times New Roman" w:hAnsi="Times New Roman" w:cs="Times New Roman"/>
                <w:b/>
              </w:rPr>
              <w:t>15:30-16:15</w:t>
            </w:r>
          </w:p>
        </w:tc>
        <w:tc>
          <w:tcPr>
            <w:tcW w:w="1432" w:type="dxa"/>
            <w:vAlign w:val="center"/>
          </w:tcPr>
          <w:p w14:paraId="0B502517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1CAB9C14" w14:textId="45AF212F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21CBDB9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PHP0212 Kayıtlı Posta Gönderileri</w:t>
            </w:r>
          </w:p>
          <w:p w14:paraId="33A734A1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>(Öğr. Gör. Ali Aygün YÜRÜYEN)</w:t>
            </w:r>
          </w:p>
          <w:p w14:paraId="7E8F71FF" w14:textId="309AD6D6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3402" w:type="dxa"/>
            <w:vAlign w:val="center"/>
          </w:tcPr>
          <w:p w14:paraId="6BBF6E9A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PHP0208 Telgraf ve Acele Posta Hizmetleri</w:t>
            </w:r>
          </w:p>
          <w:p w14:paraId="2A03008F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>(Öğr. Gör. Ali Aygün YÜRÜYEN)</w:t>
            </w:r>
          </w:p>
          <w:p w14:paraId="60152F75" w14:textId="5039361B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2963" w:type="dxa"/>
            <w:vAlign w:val="center"/>
          </w:tcPr>
          <w:p w14:paraId="27CA8408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8A7" w:rsidRPr="00EC6433" w14:paraId="6218C124" w14:textId="77777777" w:rsidTr="000D75C4">
        <w:trPr>
          <w:trHeight w:val="20"/>
        </w:trPr>
        <w:tc>
          <w:tcPr>
            <w:tcW w:w="1404" w:type="dxa"/>
            <w:vAlign w:val="center"/>
          </w:tcPr>
          <w:p w14:paraId="3EFDB98A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433">
              <w:rPr>
                <w:rFonts w:ascii="Times New Roman" w:hAnsi="Times New Roman" w:cs="Times New Roman"/>
                <w:b/>
              </w:rPr>
              <w:t>16:30-17:15</w:t>
            </w:r>
          </w:p>
        </w:tc>
        <w:tc>
          <w:tcPr>
            <w:tcW w:w="1432" w:type="dxa"/>
            <w:vAlign w:val="center"/>
          </w:tcPr>
          <w:p w14:paraId="26C3AE10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BF967DE" w14:textId="0B53AED5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F309B1F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433">
              <w:rPr>
                <w:rFonts w:ascii="Times New Roman" w:hAnsi="Times New Roman" w:cs="Times New Roman"/>
                <w:b/>
                <w:bCs/>
              </w:rPr>
              <w:t>PHP0212 Kayıtlı Posta Gönderileri</w:t>
            </w:r>
          </w:p>
          <w:p w14:paraId="46BBC3C3" w14:textId="77777777" w:rsidR="006A78A7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 w:rsidRPr="00EC6433">
              <w:rPr>
                <w:rFonts w:ascii="Times New Roman" w:hAnsi="Times New Roman" w:cs="Times New Roman"/>
              </w:rPr>
              <w:t>(Öğr. Gör. Ali Aygün YÜRÜYEN)</w:t>
            </w:r>
          </w:p>
          <w:p w14:paraId="6A127122" w14:textId="2C51DEF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05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KAT DERSLİK 2</w:t>
            </w:r>
          </w:p>
        </w:tc>
        <w:tc>
          <w:tcPr>
            <w:tcW w:w="3402" w:type="dxa"/>
            <w:vAlign w:val="center"/>
          </w:tcPr>
          <w:p w14:paraId="608B1C1C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vAlign w:val="center"/>
          </w:tcPr>
          <w:p w14:paraId="53C25A8D" w14:textId="77777777" w:rsidR="006A78A7" w:rsidRPr="00EC6433" w:rsidRDefault="006A78A7" w:rsidP="006A7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1224AB" w14:textId="77777777" w:rsidR="00FC5C8C" w:rsidRDefault="00FC5C8C" w:rsidP="000D75C4">
      <w:pPr>
        <w:rPr>
          <w:rFonts w:ascii="Times New Roman" w:hAnsi="Times New Roman" w:cs="Times New Roman"/>
        </w:rPr>
      </w:pPr>
    </w:p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55BCF"/>
    <w:rsid w:val="0008503D"/>
    <w:rsid w:val="000D75C4"/>
    <w:rsid w:val="00115758"/>
    <w:rsid w:val="001203C7"/>
    <w:rsid w:val="00136BED"/>
    <w:rsid w:val="00242655"/>
    <w:rsid w:val="002749FF"/>
    <w:rsid w:val="00287C2D"/>
    <w:rsid w:val="002C2F1B"/>
    <w:rsid w:val="00335636"/>
    <w:rsid w:val="00397AAC"/>
    <w:rsid w:val="003A13A6"/>
    <w:rsid w:val="00424FCE"/>
    <w:rsid w:val="0043574E"/>
    <w:rsid w:val="004955E4"/>
    <w:rsid w:val="004D420C"/>
    <w:rsid w:val="0057101A"/>
    <w:rsid w:val="006221F9"/>
    <w:rsid w:val="00636EA6"/>
    <w:rsid w:val="006960C6"/>
    <w:rsid w:val="006A59FE"/>
    <w:rsid w:val="006A78A7"/>
    <w:rsid w:val="006D6647"/>
    <w:rsid w:val="006E4F7E"/>
    <w:rsid w:val="00712707"/>
    <w:rsid w:val="00760B42"/>
    <w:rsid w:val="0078722E"/>
    <w:rsid w:val="007C4D1A"/>
    <w:rsid w:val="007E698E"/>
    <w:rsid w:val="007F17C1"/>
    <w:rsid w:val="00811694"/>
    <w:rsid w:val="00845754"/>
    <w:rsid w:val="008C0EE4"/>
    <w:rsid w:val="00914086"/>
    <w:rsid w:val="0092649A"/>
    <w:rsid w:val="009C5569"/>
    <w:rsid w:val="009E65D8"/>
    <w:rsid w:val="00A51BE3"/>
    <w:rsid w:val="00A56100"/>
    <w:rsid w:val="00A73F7D"/>
    <w:rsid w:val="00B16F2A"/>
    <w:rsid w:val="00C0027D"/>
    <w:rsid w:val="00C113BA"/>
    <w:rsid w:val="00C2441B"/>
    <w:rsid w:val="00C604E8"/>
    <w:rsid w:val="00CB689D"/>
    <w:rsid w:val="00D26B7E"/>
    <w:rsid w:val="00D3712F"/>
    <w:rsid w:val="00D401DE"/>
    <w:rsid w:val="00D610C2"/>
    <w:rsid w:val="00E446E0"/>
    <w:rsid w:val="00EB56BC"/>
    <w:rsid w:val="00EC1BF3"/>
    <w:rsid w:val="00EC6433"/>
    <w:rsid w:val="00F47727"/>
    <w:rsid w:val="00F52C44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ali aygün</cp:lastModifiedBy>
  <cp:revision>36</cp:revision>
  <cp:lastPrinted>2023-02-23T10:42:00Z</cp:lastPrinted>
  <dcterms:created xsi:type="dcterms:W3CDTF">2025-01-05T19:30:00Z</dcterms:created>
  <dcterms:modified xsi:type="dcterms:W3CDTF">2026-02-10T08:35:00Z</dcterms:modified>
</cp:coreProperties>
</file>